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94" w:rsidRDefault="00152D94" w:rsidP="00152D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SIR PADAMPAT SINGHANIA UNIVERSITY</w:t>
      </w:r>
    </w:p>
    <w:p w:rsidR="00152D94" w:rsidRDefault="00152D94" w:rsidP="00152D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8"/>
          <w:szCs w:val="28"/>
        </w:rPr>
        <w:t>Udaipur</w:t>
      </w:r>
    </w:p>
    <w:p w:rsidR="00152D94" w:rsidRDefault="00152D94" w:rsidP="00152D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COURSE PLAN</w:t>
      </w:r>
    </w:p>
    <w:p w:rsidR="00152D94" w:rsidRDefault="00152D94" w:rsidP="00152D94">
      <w:pPr>
        <w:rPr>
          <w:rFonts w:ascii="Arial" w:hAnsi="Arial" w:cs="Arial"/>
        </w:rPr>
      </w:pPr>
      <w:r>
        <w:rPr>
          <w:rFonts w:ascii="Arial" w:hAnsi="Arial" w:cs="Arial"/>
        </w:rPr>
        <w:t>Name of the Course Teacher(s)     : Dr.Shweta Lalwani</w:t>
      </w:r>
    </w:p>
    <w:p w:rsidR="00152D94" w:rsidRDefault="00152D94" w:rsidP="00152D94">
      <w:pPr>
        <w:rPr>
          <w:rFonts w:ascii="Arial" w:hAnsi="Arial" w:cs="Arial"/>
        </w:rPr>
      </w:pPr>
      <w:r>
        <w:rPr>
          <w:rFonts w:ascii="Arial" w:hAnsi="Arial" w:cs="Arial"/>
        </w:rPr>
        <w:t>Course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: </w:t>
      </w:r>
    </w:p>
    <w:p w:rsidR="00152D94" w:rsidRDefault="00152D94" w:rsidP="00152D94">
      <w:pPr>
        <w:rPr>
          <w:rFonts w:ascii="Arial" w:hAnsi="Arial" w:cs="Arial"/>
        </w:rPr>
      </w:pPr>
      <w:r>
        <w:rPr>
          <w:rFonts w:ascii="Arial" w:hAnsi="Arial" w:cs="Arial"/>
        </w:rPr>
        <w:t>Subject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 Compensation Management</w:t>
      </w:r>
    </w:p>
    <w:p w:rsidR="00152D94" w:rsidRDefault="00152D94" w:rsidP="00152D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Branch: Management      </w:t>
      </w:r>
      <w:r w:rsidR="00C555A6">
        <w:rPr>
          <w:rFonts w:ascii="Arial" w:hAnsi="Arial" w:cs="Arial"/>
        </w:rPr>
        <w:t xml:space="preserve">      </w:t>
      </w:r>
      <w:r w:rsidR="00995E9F">
        <w:rPr>
          <w:rFonts w:ascii="Arial" w:hAnsi="Arial" w:cs="Arial"/>
        </w:rPr>
        <w:t xml:space="preserve">              Semester:  MBA IV</w:t>
      </w:r>
      <w:r w:rsidR="00F62A3F">
        <w:rPr>
          <w:rFonts w:ascii="Arial" w:hAnsi="Arial" w:cs="Arial"/>
        </w:rPr>
        <w:t xml:space="preserve">                  </w:t>
      </w:r>
      <w:r w:rsidR="00C555A6">
        <w:rPr>
          <w:rFonts w:ascii="Arial" w:hAnsi="Arial" w:cs="Arial"/>
        </w:rPr>
        <w:t xml:space="preserve">Year: </w:t>
      </w:r>
      <w:r>
        <w:rPr>
          <w:rFonts w:ascii="Arial" w:hAnsi="Arial" w:cs="Arial"/>
        </w:rPr>
        <w:t>II</w:t>
      </w:r>
    </w:p>
    <w:p w:rsidR="00152D94" w:rsidRDefault="00C555A6" w:rsidP="00152D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Code: </w:t>
      </w:r>
      <w:r w:rsidR="00F62A3F">
        <w:rPr>
          <w:rFonts w:ascii="Arial" w:hAnsi="Arial" w:cs="Arial"/>
        </w:rPr>
        <w:t>BMH-</w:t>
      </w:r>
      <w:r w:rsidR="00152D94">
        <w:rPr>
          <w:rFonts w:ascii="Arial" w:hAnsi="Arial" w:cs="Arial"/>
        </w:rPr>
        <w:t>575</w:t>
      </w:r>
      <w:r w:rsidR="00496A6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</w:t>
      </w:r>
      <w:r w:rsidR="00152D94">
        <w:rPr>
          <w:rFonts w:ascii="Arial" w:hAnsi="Arial" w:cs="Arial"/>
        </w:rPr>
        <w:t xml:space="preserve">L-T-P-C: 4+0+0=4 </w:t>
      </w:r>
      <w:r w:rsidR="00C66E28">
        <w:rPr>
          <w:rFonts w:ascii="Arial" w:hAnsi="Arial" w:cs="Arial"/>
        </w:rPr>
        <w:t xml:space="preserve">  </w:t>
      </w:r>
    </w:p>
    <w:p w:rsidR="00944846" w:rsidRDefault="00944846" w:rsidP="00152D94">
      <w:pPr>
        <w:rPr>
          <w:rFonts w:ascii="Arial" w:hAnsi="Arial" w:cs="Arial"/>
        </w:rPr>
      </w:pPr>
    </w:p>
    <w:p w:rsidR="005E1159" w:rsidRPr="00276B01" w:rsidRDefault="008A1008" w:rsidP="008A1008">
      <w:pPr>
        <w:ind w:right="1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Learning </w:t>
      </w:r>
      <w:proofErr w:type="gramStart"/>
      <w:r>
        <w:rPr>
          <w:rFonts w:ascii="Arial" w:hAnsi="Arial" w:cs="Arial"/>
          <w:b/>
          <w:bCs/>
        </w:rPr>
        <w:t>o</w:t>
      </w:r>
      <w:r w:rsidRPr="00F56069">
        <w:rPr>
          <w:rFonts w:ascii="Arial" w:hAnsi="Arial" w:cs="Arial"/>
          <w:b/>
          <w:bCs/>
        </w:rPr>
        <w:t>bjective</w:t>
      </w:r>
      <w:r w:rsidRPr="00276B01">
        <w:rPr>
          <w:rFonts w:ascii="Arial" w:hAnsi="Arial" w:cs="Arial"/>
          <w:b/>
        </w:rPr>
        <w:t xml:space="preserve"> </w:t>
      </w:r>
      <w:r w:rsidR="005E1159" w:rsidRPr="00276B01">
        <w:rPr>
          <w:rFonts w:ascii="Arial" w:hAnsi="Arial" w:cs="Arial"/>
          <w:b/>
        </w:rPr>
        <w:t>:</w:t>
      </w:r>
      <w:proofErr w:type="gramEnd"/>
      <w:r w:rsidR="005E1159" w:rsidRPr="00276B01">
        <w:rPr>
          <w:rFonts w:ascii="Arial" w:hAnsi="Arial" w:cs="Arial"/>
          <w:b/>
        </w:rPr>
        <w:t xml:space="preserve"> </w:t>
      </w:r>
      <w:r w:rsidR="005E1159" w:rsidRPr="00276B01">
        <w:rPr>
          <w:rFonts w:ascii="Arial" w:hAnsi="Arial" w:cs="Arial"/>
        </w:rPr>
        <w:t>The</w:t>
      </w:r>
      <w:r w:rsidR="005E1159" w:rsidRPr="00276B01">
        <w:rPr>
          <w:rFonts w:ascii="Arial" w:hAnsi="Arial" w:cs="Arial"/>
          <w:spacing w:val="37"/>
        </w:rPr>
        <w:t xml:space="preserve"> </w:t>
      </w:r>
      <w:r w:rsidR="005E1159" w:rsidRPr="00276B01">
        <w:rPr>
          <w:rFonts w:ascii="Arial" w:hAnsi="Arial" w:cs="Arial"/>
        </w:rPr>
        <w:t>purpose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of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this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course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is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to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highlight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the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importance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of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designing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an effective</w:t>
      </w:r>
      <w:r w:rsidR="005E1159" w:rsidRPr="00276B01">
        <w:rPr>
          <w:rFonts w:ascii="Arial" w:hAnsi="Arial" w:cs="Arial"/>
          <w:spacing w:val="37"/>
        </w:rPr>
        <w:t xml:space="preserve"> </w:t>
      </w:r>
      <w:r w:rsidR="005E1159" w:rsidRPr="00276B01">
        <w:rPr>
          <w:rFonts w:ascii="Arial" w:hAnsi="Arial" w:cs="Arial"/>
        </w:rPr>
        <w:t>compensation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system</w:t>
      </w:r>
      <w:r w:rsidR="005E1159" w:rsidRPr="00276B01">
        <w:rPr>
          <w:rFonts w:ascii="Arial" w:hAnsi="Arial" w:cs="Arial"/>
          <w:spacing w:val="38"/>
        </w:rPr>
        <w:t xml:space="preserve"> </w:t>
      </w:r>
      <w:r w:rsidR="005E1159" w:rsidRPr="00276B01">
        <w:rPr>
          <w:rFonts w:ascii="Arial" w:hAnsi="Arial" w:cs="Arial"/>
        </w:rPr>
        <w:t>which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is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equitable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&amp;</w:t>
      </w:r>
      <w:r w:rsidR="005E1159" w:rsidRPr="00276B01">
        <w:rPr>
          <w:rFonts w:ascii="Arial" w:hAnsi="Arial" w:cs="Arial"/>
          <w:spacing w:val="24"/>
        </w:rPr>
        <w:t xml:space="preserve"> </w:t>
      </w:r>
      <w:r w:rsidR="005E1159" w:rsidRPr="00276B01">
        <w:rPr>
          <w:rFonts w:ascii="Arial" w:hAnsi="Arial" w:cs="Arial"/>
        </w:rPr>
        <w:t>motivates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the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employees</w:t>
      </w:r>
      <w:r w:rsidR="005E1159" w:rsidRPr="00276B01">
        <w:rPr>
          <w:rFonts w:ascii="Arial" w:hAnsi="Arial" w:cs="Arial"/>
          <w:spacing w:val="23"/>
        </w:rPr>
        <w:t xml:space="preserve"> </w:t>
      </w:r>
      <w:r w:rsidR="005E1159" w:rsidRPr="00276B01">
        <w:rPr>
          <w:rFonts w:ascii="Arial" w:hAnsi="Arial" w:cs="Arial"/>
        </w:rPr>
        <w:t>&amp; acts</w:t>
      </w:r>
      <w:r w:rsidR="005E1159" w:rsidRPr="00276B01">
        <w:rPr>
          <w:rFonts w:ascii="Arial" w:hAnsi="Arial" w:cs="Arial"/>
          <w:spacing w:val="-1"/>
        </w:rPr>
        <w:t xml:space="preserve"> </w:t>
      </w:r>
      <w:r w:rsidR="005E1159" w:rsidRPr="00276B01">
        <w:rPr>
          <w:rFonts w:ascii="Arial" w:hAnsi="Arial" w:cs="Arial"/>
        </w:rPr>
        <w:t>as</w:t>
      </w:r>
      <w:r w:rsidR="005E1159" w:rsidRPr="00276B01">
        <w:rPr>
          <w:rFonts w:ascii="Arial" w:hAnsi="Arial" w:cs="Arial"/>
          <w:spacing w:val="-1"/>
        </w:rPr>
        <w:t xml:space="preserve"> </w:t>
      </w:r>
      <w:r w:rsidR="005E1159" w:rsidRPr="00276B01">
        <w:rPr>
          <w:rFonts w:ascii="Arial" w:hAnsi="Arial" w:cs="Arial"/>
        </w:rPr>
        <w:t>an</w:t>
      </w:r>
      <w:r w:rsidR="005E1159" w:rsidRPr="00276B01">
        <w:rPr>
          <w:rFonts w:ascii="Arial" w:hAnsi="Arial" w:cs="Arial"/>
          <w:spacing w:val="-1"/>
        </w:rPr>
        <w:t xml:space="preserve"> </w:t>
      </w:r>
      <w:r w:rsidR="005E1159" w:rsidRPr="00276B01">
        <w:rPr>
          <w:rFonts w:ascii="Arial" w:hAnsi="Arial" w:cs="Arial"/>
        </w:rPr>
        <w:t>effective</w:t>
      </w:r>
      <w:r w:rsidR="005E1159" w:rsidRPr="00276B01">
        <w:rPr>
          <w:rFonts w:ascii="Arial" w:hAnsi="Arial" w:cs="Arial"/>
          <w:spacing w:val="-1"/>
        </w:rPr>
        <w:t xml:space="preserve"> </w:t>
      </w:r>
      <w:r w:rsidR="005E1159" w:rsidRPr="00276B01">
        <w:rPr>
          <w:rFonts w:ascii="Arial" w:hAnsi="Arial" w:cs="Arial"/>
        </w:rPr>
        <w:t>retention</w:t>
      </w:r>
      <w:r w:rsidR="005E1159" w:rsidRPr="00276B01">
        <w:rPr>
          <w:rFonts w:ascii="Arial" w:hAnsi="Arial" w:cs="Arial"/>
          <w:spacing w:val="-1"/>
        </w:rPr>
        <w:t xml:space="preserve"> </w:t>
      </w:r>
      <w:r w:rsidR="005E1159" w:rsidRPr="00276B01">
        <w:rPr>
          <w:rFonts w:ascii="Arial" w:hAnsi="Arial" w:cs="Arial"/>
        </w:rPr>
        <w:t>strategy.</w:t>
      </w:r>
    </w:p>
    <w:p w:rsidR="005E1159" w:rsidRDefault="005E1159" w:rsidP="00152D94">
      <w:pPr>
        <w:rPr>
          <w:sz w:val="26"/>
          <w:szCs w:val="26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912"/>
      </w:tblGrid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4" w:rsidRDefault="00152D94" w:rsidP="00AB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94" w:rsidRDefault="00152D94" w:rsidP="00AB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Topics</w:t>
            </w:r>
          </w:p>
          <w:p w:rsidR="00CB2654" w:rsidRDefault="00CB2654" w:rsidP="00997F72">
            <w:pPr>
              <w:rPr>
                <w:rFonts w:ascii="Arial" w:hAnsi="Arial" w:cs="Arial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94" w:rsidRDefault="00152D94" w:rsidP="00AB17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2D94" w:rsidTr="00F62A3F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52D94" w:rsidRDefault="006E1202" w:rsidP="00F62A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Part I</w:t>
            </w:r>
          </w:p>
        </w:tc>
      </w:tr>
      <w:tr w:rsidR="00152D94" w:rsidTr="00F62A3F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37" w:rsidRPr="000B1411" w:rsidRDefault="00152D94" w:rsidP="000B1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B1411">
              <w:rPr>
                <w:rFonts w:ascii="Arial" w:hAnsi="Arial" w:cs="Arial"/>
                <w:b/>
                <w:i/>
              </w:rPr>
              <w:t>Text:</w:t>
            </w:r>
            <w:r w:rsidRPr="000B1411">
              <w:rPr>
                <w:rFonts w:ascii="Arial" w:hAnsi="Arial" w:cs="Arial"/>
                <w:color w:val="000000"/>
              </w:rPr>
              <w:t xml:space="preserve"> </w:t>
            </w:r>
            <w:r w:rsidR="000B1411" w:rsidRPr="000B1411">
              <w:rPr>
                <w:rFonts w:ascii="Arial" w:hAnsi="Arial" w:cs="Arial"/>
              </w:rPr>
              <w:t xml:space="preserve">Compensation, </w:t>
            </w:r>
            <w:proofErr w:type="spellStart"/>
            <w:r w:rsidR="000B1411" w:rsidRPr="000B1411">
              <w:rPr>
                <w:rFonts w:ascii="Arial" w:hAnsi="Arial" w:cs="Arial"/>
              </w:rPr>
              <w:t>Milkovich</w:t>
            </w:r>
            <w:proofErr w:type="spellEnd"/>
            <w:r w:rsidR="000B1411" w:rsidRPr="000B1411">
              <w:rPr>
                <w:rFonts w:ascii="Arial" w:hAnsi="Arial" w:cs="Arial"/>
              </w:rPr>
              <w:t>&amp; Newman, Tata McGraw Hill</w:t>
            </w:r>
          </w:p>
          <w:p w:rsidR="00152D94" w:rsidRDefault="00152D94" w:rsidP="00AB173C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b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B21B8" w:rsidP="00AB173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</w:rPr>
            </w:pPr>
            <w:r w:rsidRPr="00287FCC">
              <w:rPr>
                <w:rFonts w:ascii="Arial" w:hAnsi="Arial" w:cs="Arial"/>
                <w:b/>
                <w:bCs/>
              </w:rPr>
              <w:t>Compensation</w:t>
            </w:r>
            <w:r w:rsidRPr="00287FCC">
              <w:rPr>
                <w:rFonts w:ascii="Arial" w:hAnsi="Arial" w:cs="Arial"/>
              </w:rPr>
              <w:t>--Concept and Context: Framework of Compensation Policy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B21B8" w:rsidP="00AB17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87FCC">
              <w:rPr>
                <w:rFonts w:ascii="Arial" w:hAnsi="Arial" w:cs="Arial"/>
              </w:rPr>
              <w:t>Economic and Behavioral Issues in Compensation, Role of Compensation and Rewards in Organization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B21B8" w:rsidP="00CB26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87FCC">
              <w:rPr>
                <w:rFonts w:ascii="Arial" w:hAnsi="Arial" w:cs="Arial"/>
                <w:b/>
                <w:bCs/>
              </w:rPr>
              <w:t>Compensation Structure and Differentials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B21B8" w:rsidP="00AB17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87FCC">
              <w:rPr>
                <w:rFonts w:ascii="Arial" w:hAnsi="Arial" w:cs="Arial"/>
              </w:rPr>
              <w:t>External Equity and Pay Surveys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B21B8" w:rsidP="00AB17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 w:rsidRPr="00287FCC">
              <w:rPr>
                <w:rFonts w:ascii="Arial" w:hAnsi="Arial" w:cs="Arial"/>
              </w:rPr>
              <w:t>Internal Equity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286DF3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3" w:rsidRDefault="00286DF3" w:rsidP="00516B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3" w:rsidRPr="00287FCC" w:rsidRDefault="00286DF3" w:rsidP="00AB17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4170F">
              <w:rPr>
                <w:rFonts w:ascii="Arial" w:hAnsi="Arial" w:cs="Arial"/>
              </w:rPr>
              <w:t>Job Evaluation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F3" w:rsidRDefault="00286DF3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E93C2D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2D" w:rsidRDefault="00E93C2D" w:rsidP="003C52E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2D" w:rsidRPr="00287FCC" w:rsidRDefault="00E93C2D" w:rsidP="00AB17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</w:t>
            </w:r>
            <w:r w:rsidR="00B66BBF">
              <w:rPr>
                <w:rFonts w:ascii="Arial" w:hAnsi="Arial" w:cs="Arial"/>
              </w:rPr>
              <w:t>Study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2D" w:rsidRDefault="00E93C2D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2D94" w:rsidRDefault="00152D94" w:rsidP="00AB17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2D94" w:rsidRDefault="00096DC7" w:rsidP="00F62A3F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Part 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CB2654" w:rsidP="00367DBD">
            <w:pPr>
              <w:autoSpaceDE w:val="0"/>
              <w:autoSpaceDN w:val="0"/>
              <w:adjustRightInd w:val="0"/>
              <w:jc w:val="both"/>
            </w:pPr>
            <w:r w:rsidRPr="00287FCC">
              <w:rPr>
                <w:rFonts w:ascii="Arial" w:hAnsi="Arial" w:cs="Arial"/>
              </w:rPr>
              <w:t xml:space="preserve">Institutional Mechanisms for Wage Determination </w:t>
            </w:r>
            <w:r>
              <w:rPr>
                <w:rFonts w:ascii="Arial" w:hAnsi="Arial" w:cs="Arial"/>
              </w:rPr>
              <w:t xml:space="preserve">, </w:t>
            </w:r>
            <w:r w:rsidRPr="00287FCC">
              <w:rPr>
                <w:rFonts w:ascii="Arial" w:hAnsi="Arial" w:cs="Arial"/>
              </w:rPr>
              <w:t>Pay- Packet Composition</w:t>
            </w:r>
            <w:r w:rsidRPr="00287FC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AB173C" w:rsidRPr="00287FCC">
              <w:rPr>
                <w:rFonts w:ascii="Arial" w:hAnsi="Arial" w:cs="Arial"/>
                <w:b/>
                <w:bCs/>
              </w:rPr>
              <w:t xml:space="preserve">Performance-related Compensation: </w:t>
            </w:r>
            <w:r w:rsidR="00AB173C" w:rsidRPr="00287FCC">
              <w:rPr>
                <w:rFonts w:ascii="Arial" w:hAnsi="Arial" w:cs="Arial"/>
              </w:rPr>
              <w:t>C</w:t>
            </w:r>
            <w:r w:rsidR="00EF4309">
              <w:rPr>
                <w:rFonts w:ascii="Arial" w:hAnsi="Arial" w:cs="Arial"/>
              </w:rPr>
              <w:t>ompensation management and PMS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6C0A1A" w:rsidRDefault="00EF4309" w:rsidP="00EF43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287FCC">
              <w:rPr>
                <w:rFonts w:ascii="Arial" w:hAnsi="Arial" w:cs="Arial"/>
              </w:rPr>
              <w:t xml:space="preserve">election of Performance Objectives, Selection of Performance Indicators, Developing standards, </w:t>
            </w:r>
            <w:r>
              <w:rPr>
                <w:rFonts w:ascii="Arial" w:hAnsi="Arial" w:cs="Arial"/>
              </w:rPr>
              <w:t>developing a Performance Metric</w:t>
            </w:r>
            <w:r w:rsidRPr="00287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FF6E07" w:rsidRDefault="00EF4309" w:rsidP="00EF43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Effective PMS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FF6E07" w:rsidRDefault="00EF4309" w:rsidP="00EF43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</w:rPr>
            </w:pPr>
            <w:r>
              <w:rPr>
                <w:rFonts w:ascii="Arial" w:hAnsi="Arial" w:cs="Arial"/>
              </w:rPr>
              <w:t>C</w:t>
            </w:r>
            <w:r w:rsidRPr="00287FCC">
              <w:rPr>
                <w:rFonts w:ascii="Arial" w:hAnsi="Arial" w:cs="Arial"/>
              </w:rPr>
              <w:t>ompensation broad banding using PMS Results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DE28B1" w:rsidRDefault="00DE28B1" w:rsidP="00DE28B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rFonts w:ascii="Arial" w:hAnsi="Arial" w:cs="Arial"/>
                <w:bCs/>
              </w:rPr>
              <w:t>Reward System</w:t>
            </w:r>
            <w:r w:rsidR="00286DF3">
              <w:rPr>
                <w:rFonts w:ascii="Arial" w:hAnsi="Arial" w:cs="Arial"/>
                <w:bCs/>
              </w:rPr>
              <w:t>: Incentive schemes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236551" w:rsidTr="002365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6551" w:rsidRPr="00236551" w:rsidRDefault="00236551" w:rsidP="00995F3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6551" w:rsidRPr="00236551" w:rsidRDefault="00236551" w:rsidP="00995F35">
            <w:pPr>
              <w:pStyle w:val="ListParagraph"/>
              <w:ind w:left="360"/>
              <w:jc w:val="center"/>
              <w:rPr>
                <w:rFonts w:ascii="Arial" w:hAnsi="Arial" w:cs="Arial"/>
              </w:rPr>
            </w:pPr>
            <w:r w:rsidRPr="00236551">
              <w:rPr>
                <w:rFonts w:ascii="Arial" w:hAnsi="Arial" w:cs="Arial"/>
                <w:sz w:val="32"/>
                <w:szCs w:val="32"/>
              </w:rPr>
              <w:t>Part III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6551" w:rsidRPr="00236551" w:rsidRDefault="00236551" w:rsidP="00995F35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Pr="00DE28B1" w:rsidRDefault="00DE28B1" w:rsidP="00AB173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E28B1">
              <w:rPr>
                <w:rFonts w:ascii="Arial" w:hAnsi="Arial" w:cs="Arial"/>
                <w:bCs/>
              </w:rPr>
              <w:t>Incentives and Pay Restructuring</w:t>
            </w:r>
            <w:r w:rsidR="009525B5">
              <w:rPr>
                <w:rFonts w:ascii="Arial" w:hAnsi="Arial" w:cs="Arial"/>
                <w:bCs/>
              </w:rPr>
              <w:t>,</w:t>
            </w:r>
            <w:r w:rsidR="009525B5" w:rsidRPr="00287FCC">
              <w:rPr>
                <w:rFonts w:ascii="Arial" w:hAnsi="Arial" w:cs="Arial"/>
              </w:rPr>
              <w:t xml:space="preserve"> Downsizing and Voluntary Retirement Scheme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4" w:rsidRDefault="00152D94" w:rsidP="00AB17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286DF3" w:rsidP="00367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Allowances and Benefits</w:t>
            </w:r>
          </w:p>
          <w:p w:rsidR="00286DF3" w:rsidRPr="00E555E7" w:rsidRDefault="00286DF3" w:rsidP="00367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367DBD" w:rsidP="00367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Bonus Pr</w:t>
            </w:r>
            <w:r w:rsidR="00286DF3">
              <w:rPr>
                <w:rFonts w:ascii="Arial" w:hAnsi="Arial" w:cs="Arial"/>
              </w:rPr>
              <w:t>ofit Sharing and Stock Options</w:t>
            </w:r>
          </w:p>
          <w:p w:rsidR="00286DF3" w:rsidRPr="00E555E7" w:rsidRDefault="00286DF3" w:rsidP="00367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367DBD" w:rsidP="00C26B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Incentives for Blue and White Collars</w:t>
            </w:r>
          </w:p>
          <w:p w:rsidR="00286DF3" w:rsidRPr="00E555E7" w:rsidRDefault="00286DF3" w:rsidP="00C26B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  <w:tr w:rsidR="00152D94" w:rsidTr="00F62A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516B7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DBD" w:rsidRPr="00287FCC" w:rsidRDefault="00367DBD" w:rsidP="00367D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7FCC">
              <w:rPr>
                <w:rFonts w:ascii="Arial" w:hAnsi="Arial" w:cs="Arial"/>
              </w:rPr>
              <w:t>Overview of Future Trends in Compensation Management</w:t>
            </w:r>
          </w:p>
          <w:p w:rsidR="00152D94" w:rsidRPr="00E555E7" w:rsidRDefault="00152D94" w:rsidP="00AB173C">
            <w:pPr>
              <w:pStyle w:val="WW-Default"/>
              <w:spacing w:line="276" w:lineRule="auto"/>
              <w:jc w:val="both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D94" w:rsidRDefault="00152D94" w:rsidP="00AB17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2D94" w:rsidRDefault="00152D94" w:rsidP="00655BCC">
      <w:pPr>
        <w:jc w:val="center"/>
        <w:rPr>
          <w:b/>
          <w:sz w:val="32"/>
          <w:szCs w:val="32"/>
        </w:rPr>
      </w:pPr>
    </w:p>
    <w:p w:rsidR="00450A23" w:rsidRDefault="00450A23" w:rsidP="00450A23">
      <w:pPr>
        <w:jc w:val="center"/>
        <w:rPr>
          <w:b/>
          <w:sz w:val="32"/>
          <w:szCs w:val="32"/>
        </w:rPr>
      </w:pPr>
    </w:p>
    <w:p w:rsidR="00450A23" w:rsidRPr="0014449D" w:rsidRDefault="00450A23" w:rsidP="00450A23">
      <w:pPr>
        <w:framePr w:hSpace="180" w:wrap="around" w:vAnchor="text" w:hAnchor="margin" w:y="-23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</w:t>
      </w:r>
      <w:r w:rsidRPr="0014449D">
        <w:rPr>
          <w:rFonts w:ascii="Arial" w:hAnsi="Arial" w:cs="Arial"/>
          <w:b/>
          <w:u w:val="single"/>
        </w:rPr>
        <w:t>lu</w:t>
      </w:r>
      <w:r>
        <w:rPr>
          <w:rFonts w:ascii="Arial" w:hAnsi="Arial" w:cs="Arial"/>
          <w:b/>
          <w:u w:val="single"/>
        </w:rPr>
        <w:t>a</w:t>
      </w:r>
      <w:r w:rsidRPr="0014449D">
        <w:rPr>
          <w:rFonts w:ascii="Arial" w:hAnsi="Arial" w:cs="Arial"/>
          <w:b/>
          <w:u w:val="single"/>
        </w:rPr>
        <w:t>tion Criteria for the students:</w:t>
      </w:r>
    </w:p>
    <w:p w:rsidR="00450A23" w:rsidRDefault="00450A23" w:rsidP="00450A23">
      <w:pPr>
        <w:pStyle w:val="NoSpacing"/>
        <w:rPr>
          <w:rFonts w:ascii="Arial" w:hAnsi="Arial" w:cs="Arial"/>
          <w:b/>
          <w:szCs w:val="24"/>
        </w:rPr>
      </w:pPr>
    </w:p>
    <w:p w:rsidR="00450A23" w:rsidRPr="00411487" w:rsidRDefault="00450A23" w:rsidP="00450A23">
      <w:pPr>
        <w:pStyle w:val="NoSpacing"/>
        <w:widowControl/>
        <w:numPr>
          <w:ilvl w:val="0"/>
          <w:numId w:val="18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 – 25 marks</w:t>
      </w:r>
    </w:p>
    <w:p w:rsidR="00450A23" w:rsidRPr="00411487" w:rsidRDefault="00450A23" w:rsidP="00450A23">
      <w:pPr>
        <w:pStyle w:val="NoSpacing"/>
        <w:widowControl/>
        <w:numPr>
          <w:ilvl w:val="0"/>
          <w:numId w:val="18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Mid-term Examination II – 25 marks</w:t>
      </w:r>
    </w:p>
    <w:p w:rsidR="00450A23" w:rsidRPr="00411487" w:rsidRDefault="00450A23" w:rsidP="00450A23">
      <w:pPr>
        <w:pStyle w:val="NoSpacing"/>
        <w:widowControl/>
        <w:numPr>
          <w:ilvl w:val="0"/>
          <w:numId w:val="18"/>
        </w:numPr>
        <w:rPr>
          <w:rFonts w:ascii="Arial" w:hAnsi="Arial" w:cs="Arial"/>
          <w:szCs w:val="24"/>
        </w:rPr>
      </w:pPr>
      <w:r w:rsidRPr="00411487">
        <w:rPr>
          <w:rFonts w:ascii="Arial" w:hAnsi="Arial" w:cs="Arial"/>
          <w:szCs w:val="24"/>
        </w:rPr>
        <w:t>End-term Examination – 100 marks</w:t>
      </w:r>
    </w:p>
    <w:p w:rsidR="00450A23" w:rsidRPr="00400729" w:rsidRDefault="00450A23" w:rsidP="00450A23">
      <w:pPr>
        <w:pStyle w:val="NoSpacing"/>
        <w:widowControl/>
        <w:numPr>
          <w:ilvl w:val="0"/>
          <w:numId w:val="18"/>
        </w:numPr>
        <w:rPr>
          <w:rFonts w:ascii="Arial" w:hAnsi="Arial" w:cs="Arial"/>
        </w:rPr>
      </w:pPr>
      <w:r w:rsidRPr="00530839">
        <w:rPr>
          <w:rFonts w:ascii="Arial" w:hAnsi="Arial" w:cs="Arial"/>
          <w:szCs w:val="24"/>
        </w:rPr>
        <w:t>Total Marks – 200, Total Credit – 4</w:t>
      </w:r>
    </w:p>
    <w:p w:rsidR="00400729" w:rsidRDefault="00400729" w:rsidP="00400729">
      <w:pPr>
        <w:pStyle w:val="NoSpacing"/>
        <w:widowControl/>
        <w:rPr>
          <w:rFonts w:ascii="Arial" w:hAnsi="Arial" w:cs="Arial"/>
          <w:szCs w:val="24"/>
        </w:rPr>
      </w:pPr>
    </w:p>
    <w:p w:rsidR="00400729" w:rsidRPr="00165D14" w:rsidRDefault="00400729" w:rsidP="00400729">
      <w:pPr>
        <w:rPr>
          <w:rFonts w:ascii="Arial" w:hAnsi="Arial" w:cs="Arial"/>
          <w:b/>
          <w:bCs/>
        </w:rPr>
      </w:pPr>
      <w:r w:rsidRPr="00165D14">
        <w:rPr>
          <w:rFonts w:ascii="Arial" w:hAnsi="Arial" w:cs="Arial"/>
          <w:b/>
        </w:rPr>
        <w:t>Text/Reference</w:t>
      </w:r>
      <w:r w:rsidRPr="00165D14">
        <w:rPr>
          <w:rFonts w:ascii="Arial" w:hAnsi="Arial" w:cs="Arial"/>
          <w:b/>
          <w:spacing w:val="-1"/>
        </w:rPr>
        <w:t xml:space="preserve"> </w:t>
      </w:r>
      <w:r w:rsidRPr="00165D14">
        <w:rPr>
          <w:rFonts w:ascii="Arial" w:hAnsi="Arial" w:cs="Arial"/>
          <w:b/>
        </w:rPr>
        <w:t>Books</w:t>
      </w:r>
    </w:p>
    <w:p w:rsidR="00400729" w:rsidRPr="00165D14" w:rsidRDefault="00400729" w:rsidP="00400729">
      <w:pPr>
        <w:numPr>
          <w:ilvl w:val="0"/>
          <w:numId w:val="19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 xml:space="preserve">Compensation. </w:t>
      </w:r>
      <w:proofErr w:type="spellStart"/>
      <w:r w:rsidRPr="00165D14">
        <w:rPr>
          <w:rFonts w:ascii="Arial" w:hAnsi="Arial" w:cs="Arial"/>
          <w:color w:val="000000"/>
        </w:rPr>
        <w:t>Milkovich</w:t>
      </w:r>
      <w:proofErr w:type="spellEnd"/>
      <w:r w:rsidRPr="00165D14">
        <w:rPr>
          <w:rFonts w:ascii="Arial" w:hAnsi="Arial" w:cs="Arial"/>
          <w:color w:val="000000"/>
        </w:rPr>
        <w:t>. TMH.1999.</w:t>
      </w:r>
    </w:p>
    <w:p w:rsidR="00400729" w:rsidRPr="00165D14" w:rsidRDefault="00400729" w:rsidP="00400729">
      <w:pPr>
        <w:numPr>
          <w:ilvl w:val="0"/>
          <w:numId w:val="19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>Compensation and Rewards management. Singh B. Excel Books.2012.</w:t>
      </w:r>
    </w:p>
    <w:p w:rsidR="00400729" w:rsidRPr="00165D14" w:rsidRDefault="00400729" w:rsidP="00400729">
      <w:pPr>
        <w:numPr>
          <w:ilvl w:val="0"/>
          <w:numId w:val="19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>Compensation Management. Bhattacharya D. Oxford Education.2009.</w:t>
      </w:r>
    </w:p>
    <w:p w:rsidR="00400729" w:rsidRPr="00165D14" w:rsidRDefault="00400729" w:rsidP="00400729">
      <w:pPr>
        <w:numPr>
          <w:ilvl w:val="0"/>
          <w:numId w:val="19"/>
        </w:numPr>
        <w:jc w:val="both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 xml:space="preserve">Compensation Management in </w:t>
      </w:r>
      <w:proofErr w:type="gramStart"/>
      <w:r w:rsidRPr="00165D14">
        <w:rPr>
          <w:rFonts w:ascii="Arial" w:hAnsi="Arial" w:cs="Arial"/>
          <w:color w:val="000000"/>
        </w:rPr>
        <w:t>a Knowledge</w:t>
      </w:r>
      <w:proofErr w:type="gramEnd"/>
      <w:r w:rsidRPr="00165D14">
        <w:rPr>
          <w:rFonts w:ascii="Arial" w:hAnsi="Arial" w:cs="Arial"/>
          <w:color w:val="000000"/>
        </w:rPr>
        <w:t xml:space="preserve"> based world. Anderson R. Pearson Education.2006.</w:t>
      </w:r>
    </w:p>
    <w:p w:rsidR="00400729" w:rsidRPr="00165D14" w:rsidRDefault="00400729" w:rsidP="00400729">
      <w:pPr>
        <w:numPr>
          <w:ilvl w:val="0"/>
          <w:numId w:val="19"/>
        </w:numPr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165D14">
        <w:rPr>
          <w:rFonts w:ascii="Arial" w:hAnsi="Arial" w:cs="Arial"/>
          <w:color w:val="000000"/>
        </w:rPr>
        <w:t>Human Resource Management. Mathis R &amp; Jackson H. Thomson South Western.2010.</w:t>
      </w:r>
    </w:p>
    <w:p w:rsidR="00400729" w:rsidRPr="00530839" w:rsidRDefault="00400729" w:rsidP="00400729">
      <w:pPr>
        <w:pStyle w:val="NoSpacing"/>
        <w:widowControl/>
        <w:rPr>
          <w:rFonts w:ascii="Arial" w:hAnsi="Arial" w:cs="Arial"/>
        </w:rPr>
      </w:pPr>
    </w:p>
    <w:p w:rsidR="00EF01F6" w:rsidRDefault="00EF01F6" w:rsidP="00655BCC">
      <w:pPr>
        <w:jc w:val="center"/>
        <w:rPr>
          <w:b/>
          <w:sz w:val="32"/>
          <w:szCs w:val="32"/>
        </w:rPr>
      </w:pPr>
    </w:p>
    <w:p w:rsidR="00EF01F6" w:rsidRDefault="00EF01F6" w:rsidP="00655BCC">
      <w:pPr>
        <w:jc w:val="center"/>
        <w:rPr>
          <w:b/>
          <w:sz w:val="32"/>
          <w:szCs w:val="32"/>
        </w:rPr>
      </w:pPr>
    </w:p>
    <w:sectPr w:rsidR="00EF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C9D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359E3"/>
    <w:multiLevelType w:val="hybridMultilevel"/>
    <w:tmpl w:val="4980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16D8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126654"/>
    <w:multiLevelType w:val="hybridMultilevel"/>
    <w:tmpl w:val="C80E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93C5E"/>
    <w:multiLevelType w:val="hybridMultilevel"/>
    <w:tmpl w:val="4C7ED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B802CA"/>
    <w:multiLevelType w:val="hybridMultilevel"/>
    <w:tmpl w:val="058AB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6C167A"/>
    <w:multiLevelType w:val="hybridMultilevel"/>
    <w:tmpl w:val="16CE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2D2E"/>
    <w:multiLevelType w:val="multilevel"/>
    <w:tmpl w:val="033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6222F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234245"/>
    <w:multiLevelType w:val="multilevel"/>
    <w:tmpl w:val="0C3812B0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4CA47F44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0E3435"/>
    <w:multiLevelType w:val="hybridMultilevel"/>
    <w:tmpl w:val="41D26E6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605580E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F431D"/>
    <w:multiLevelType w:val="multilevel"/>
    <w:tmpl w:val="C7F6A5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71AE6614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E5904"/>
    <w:multiLevelType w:val="hybridMultilevel"/>
    <w:tmpl w:val="9142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52EE5"/>
    <w:multiLevelType w:val="hybridMultilevel"/>
    <w:tmpl w:val="0878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EB09EC"/>
    <w:multiLevelType w:val="hybridMultilevel"/>
    <w:tmpl w:val="3BA2F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17"/>
  </w:num>
  <w:num w:numId="16">
    <w:abstractNumId w:val="10"/>
  </w:num>
  <w:num w:numId="17">
    <w:abstractNumId w:val="1"/>
  </w:num>
  <w:num w:numId="18">
    <w:abstractNumId w:val="0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CC"/>
    <w:rsid w:val="000154E3"/>
    <w:rsid w:val="00021211"/>
    <w:rsid w:val="00050F34"/>
    <w:rsid w:val="0006304D"/>
    <w:rsid w:val="00074F35"/>
    <w:rsid w:val="00087AAB"/>
    <w:rsid w:val="00096DC7"/>
    <w:rsid w:val="000B1411"/>
    <w:rsid w:val="000C0B80"/>
    <w:rsid w:val="000D3890"/>
    <w:rsid w:val="000E32AA"/>
    <w:rsid w:val="000F3A47"/>
    <w:rsid w:val="00102BD0"/>
    <w:rsid w:val="00115C97"/>
    <w:rsid w:val="001179A8"/>
    <w:rsid w:val="001510EB"/>
    <w:rsid w:val="00152D94"/>
    <w:rsid w:val="001A2322"/>
    <w:rsid w:val="00207184"/>
    <w:rsid w:val="00210D32"/>
    <w:rsid w:val="0023169F"/>
    <w:rsid w:val="00231A63"/>
    <w:rsid w:val="00232B30"/>
    <w:rsid w:val="00236551"/>
    <w:rsid w:val="00255C1D"/>
    <w:rsid w:val="00267515"/>
    <w:rsid w:val="002720A5"/>
    <w:rsid w:val="00276B01"/>
    <w:rsid w:val="00281493"/>
    <w:rsid w:val="00286DF3"/>
    <w:rsid w:val="002A7D94"/>
    <w:rsid w:val="002C3B0B"/>
    <w:rsid w:val="002D76BA"/>
    <w:rsid w:val="002E20B2"/>
    <w:rsid w:val="0031218A"/>
    <w:rsid w:val="00351254"/>
    <w:rsid w:val="003638AE"/>
    <w:rsid w:val="003638E3"/>
    <w:rsid w:val="00367DBD"/>
    <w:rsid w:val="003A17FF"/>
    <w:rsid w:val="003A4AF5"/>
    <w:rsid w:val="003B0E12"/>
    <w:rsid w:val="003C24DC"/>
    <w:rsid w:val="003C52E3"/>
    <w:rsid w:val="003D109D"/>
    <w:rsid w:val="003D4CC4"/>
    <w:rsid w:val="003E35A2"/>
    <w:rsid w:val="00400729"/>
    <w:rsid w:val="00416314"/>
    <w:rsid w:val="004309D5"/>
    <w:rsid w:val="00444BC2"/>
    <w:rsid w:val="00450A23"/>
    <w:rsid w:val="00473045"/>
    <w:rsid w:val="004949FD"/>
    <w:rsid w:val="00496A67"/>
    <w:rsid w:val="004A729B"/>
    <w:rsid w:val="004C232B"/>
    <w:rsid w:val="004D1C2A"/>
    <w:rsid w:val="004F29B5"/>
    <w:rsid w:val="00506DCF"/>
    <w:rsid w:val="00516B77"/>
    <w:rsid w:val="005230D1"/>
    <w:rsid w:val="00534287"/>
    <w:rsid w:val="0054170F"/>
    <w:rsid w:val="005524E5"/>
    <w:rsid w:val="00552F6D"/>
    <w:rsid w:val="00561FE3"/>
    <w:rsid w:val="00576D42"/>
    <w:rsid w:val="005C2F13"/>
    <w:rsid w:val="005E1159"/>
    <w:rsid w:val="005F6AE6"/>
    <w:rsid w:val="00604C4E"/>
    <w:rsid w:val="00605236"/>
    <w:rsid w:val="00615841"/>
    <w:rsid w:val="0062273F"/>
    <w:rsid w:val="00631063"/>
    <w:rsid w:val="00645CED"/>
    <w:rsid w:val="00653322"/>
    <w:rsid w:val="00655BCC"/>
    <w:rsid w:val="00667A82"/>
    <w:rsid w:val="006B3220"/>
    <w:rsid w:val="006B5DF0"/>
    <w:rsid w:val="006C0A1A"/>
    <w:rsid w:val="006E1202"/>
    <w:rsid w:val="006F5F11"/>
    <w:rsid w:val="007024BB"/>
    <w:rsid w:val="00706B9D"/>
    <w:rsid w:val="0071120C"/>
    <w:rsid w:val="00712A45"/>
    <w:rsid w:val="007210DD"/>
    <w:rsid w:val="00761A92"/>
    <w:rsid w:val="0077115B"/>
    <w:rsid w:val="007A3E37"/>
    <w:rsid w:val="007C09F3"/>
    <w:rsid w:val="007D339D"/>
    <w:rsid w:val="00834816"/>
    <w:rsid w:val="00862C9D"/>
    <w:rsid w:val="008840DB"/>
    <w:rsid w:val="008A0BE2"/>
    <w:rsid w:val="008A1008"/>
    <w:rsid w:val="008A751D"/>
    <w:rsid w:val="008B3E22"/>
    <w:rsid w:val="008E1C73"/>
    <w:rsid w:val="008E4EFC"/>
    <w:rsid w:val="008E6CD3"/>
    <w:rsid w:val="008F6C0E"/>
    <w:rsid w:val="0090239D"/>
    <w:rsid w:val="00940D3C"/>
    <w:rsid w:val="00944846"/>
    <w:rsid w:val="009525B5"/>
    <w:rsid w:val="009611E3"/>
    <w:rsid w:val="00970EC6"/>
    <w:rsid w:val="0097517F"/>
    <w:rsid w:val="00995E9F"/>
    <w:rsid w:val="00997F72"/>
    <w:rsid w:val="009A4384"/>
    <w:rsid w:val="009D3CF4"/>
    <w:rsid w:val="009F7B84"/>
    <w:rsid w:val="00A0093C"/>
    <w:rsid w:val="00A165A0"/>
    <w:rsid w:val="00A2302F"/>
    <w:rsid w:val="00A61A9A"/>
    <w:rsid w:val="00A732C0"/>
    <w:rsid w:val="00A93426"/>
    <w:rsid w:val="00A93D94"/>
    <w:rsid w:val="00AA7967"/>
    <w:rsid w:val="00AB1664"/>
    <w:rsid w:val="00AB173C"/>
    <w:rsid w:val="00AB3C50"/>
    <w:rsid w:val="00AC04BE"/>
    <w:rsid w:val="00AC5BAE"/>
    <w:rsid w:val="00AD46AE"/>
    <w:rsid w:val="00AD7E83"/>
    <w:rsid w:val="00B47260"/>
    <w:rsid w:val="00B57E2E"/>
    <w:rsid w:val="00B616B4"/>
    <w:rsid w:val="00B66BBF"/>
    <w:rsid w:val="00B75FE6"/>
    <w:rsid w:val="00B76838"/>
    <w:rsid w:val="00BE0E01"/>
    <w:rsid w:val="00BE4E84"/>
    <w:rsid w:val="00C26BF8"/>
    <w:rsid w:val="00C504CE"/>
    <w:rsid w:val="00C555A6"/>
    <w:rsid w:val="00C61C99"/>
    <w:rsid w:val="00C66E28"/>
    <w:rsid w:val="00C71B6A"/>
    <w:rsid w:val="00C9545A"/>
    <w:rsid w:val="00CB2654"/>
    <w:rsid w:val="00CB57F8"/>
    <w:rsid w:val="00CC3210"/>
    <w:rsid w:val="00CC58C9"/>
    <w:rsid w:val="00CC7A59"/>
    <w:rsid w:val="00CD721B"/>
    <w:rsid w:val="00CE3D3F"/>
    <w:rsid w:val="00CE673D"/>
    <w:rsid w:val="00CF1AB7"/>
    <w:rsid w:val="00D02F6E"/>
    <w:rsid w:val="00D06CCB"/>
    <w:rsid w:val="00D14BD9"/>
    <w:rsid w:val="00D35FC2"/>
    <w:rsid w:val="00D46E1D"/>
    <w:rsid w:val="00D620A4"/>
    <w:rsid w:val="00D6329E"/>
    <w:rsid w:val="00DD3756"/>
    <w:rsid w:val="00DD3D1B"/>
    <w:rsid w:val="00DE28B1"/>
    <w:rsid w:val="00E0514A"/>
    <w:rsid w:val="00E22B75"/>
    <w:rsid w:val="00E262A8"/>
    <w:rsid w:val="00E3608A"/>
    <w:rsid w:val="00E44795"/>
    <w:rsid w:val="00E555E7"/>
    <w:rsid w:val="00E56C1A"/>
    <w:rsid w:val="00E63238"/>
    <w:rsid w:val="00E93C2D"/>
    <w:rsid w:val="00EA2BF3"/>
    <w:rsid w:val="00EA68F2"/>
    <w:rsid w:val="00EB21B8"/>
    <w:rsid w:val="00EC12A7"/>
    <w:rsid w:val="00ED1243"/>
    <w:rsid w:val="00EE19F1"/>
    <w:rsid w:val="00EE4574"/>
    <w:rsid w:val="00EE707E"/>
    <w:rsid w:val="00EF01F6"/>
    <w:rsid w:val="00EF18FA"/>
    <w:rsid w:val="00EF2219"/>
    <w:rsid w:val="00EF4309"/>
    <w:rsid w:val="00F042BE"/>
    <w:rsid w:val="00F049AF"/>
    <w:rsid w:val="00F21283"/>
    <w:rsid w:val="00F4674E"/>
    <w:rsid w:val="00F56069"/>
    <w:rsid w:val="00F61799"/>
    <w:rsid w:val="00F62A3F"/>
    <w:rsid w:val="00F64AB0"/>
    <w:rsid w:val="00F73C5B"/>
    <w:rsid w:val="00F90E13"/>
    <w:rsid w:val="00F96BCF"/>
    <w:rsid w:val="00FA1CB4"/>
    <w:rsid w:val="00FA7977"/>
    <w:rsid w:val="00FD721F"/>
    <w:rsid w:val="00FD7245"/>
    <w:rsid w:val="00FE1F07"/>
    <w:rsid w:val="00FF02E6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CC"/>
    <w:pPr>
      <w:ind w:left="720"/>
      <w:contextualSpacing/>
    </w:pPr>
  </w:style>
  <w:style w:type="paragraph" w:customStyle="1" w:styleId="Default">
    <w:name w:val="Default"/>
    <w:rsid w:val="00655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paragraph" w:customStyle="1" w:styleId="WW-Default">
    <w:name w:val="WW-Default"/>
    <w:rsid w:val="00B616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M27">
    <w:name w:val="CM27"/>
    <w:basedOn w:val="WW-Default"/>
    <w:next w:val="WW-Default"/>
    <w:rsid w:val="00B616B4"/>
    <w:pPr>
      <w:spacing w:line="416" w:lineRule="atLeast"/>
    </w:pPr>
    <w:rPr>
      <w:color w:val="auto"/>
    </w:rPr>
  </w:style>
  <w:style w:type="character" w:customStyle="1" w:styleId="NoSpacingChar">
    <w:name w:val="No Spacing Char"/>
    <w:link w:val="NoSpacing"/>
    <w:uiPriority w:val="1"/>
    <w:locked/>
    <w:rsid w:val="00AB3C50"/>
  </w:style>
  <w:style w:type="paragraph" w:styleId="NoSpacing">
    <w:name w:val="No Spacing"/>
    <w:link w:val="NoSpacingChar"/>
    <w:uiPriority w:val="1"/>
    <w:qFormat/>
    <w:rsid w:val="00AB3C5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CC"/>
    <w:pPr>
      <w:ind w:left="720"/>
      <w:contextualSpacing/>
    </w:pPr>
  </w:style>
  <w:style w:type="paragraph" w:customStyle="1" w:styleId="Default">
    <w:name w:val="Default"/>
    <w:rsid w:val="00655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paragraph" w:customStyle="1" w:styleId="WW-Default">
    <w:name w:val="WW-Default"/>
    <w:rsid w:val="00B616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M27">
    <w:name w:val="CM27"/>
    <w:basedOn w:val="WW-Default"/>
    <w:next w:val="WW-Default"/>
    <w:rsid w:val="00B616B4"/>
    <w:pPr>
      <w:spacing w:line="416" w:lineRule="atLeast"/>
    </w:pPr>
    <w:rPr>
      <w:color w:val="auto"/>
    </w:rPr>
  </w:style>
  <w:style w:type="character" w:customStyle="1" w:styleId="NoSpacingChar">
    <w:name w:val="No Spacing Char"/>
    <w:link w:val="NoSpacing"/>
    <w:uiPriority w:val="1"/>
    <w:locked/>
    <w:rsid w:val="00AB3C50"/>
  </w:style>
  <w:style w:type="paragraph" w:styleId="NoSpacing">
    <w:name w:val="No Spacing"/>
    <w:link w:val="NoSpacingChar"/>
    <w:uiPriority w:val="1"/>
    <w:qFormat/>
    <w:rsid w:val="00AB3C5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528D-880F-42BA-B503-4EFD74F0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2018-12-04T05:27:00Z</dcterms:created>
  <dcterms:modified xsi:type="dcterms:W3CDTF">2019-01-07T10:41:00Z</dcterms:modified>
</cp:coreProperties>
</file>